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334DA" w14:textId="4391B347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isa</w:t>
      </w:r>
      <w:r w:rsidR="00E6163B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.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  <w:bookmarkStart w:id="0" w:name="_GoBack"/>
      <w:bookmarkEnd w:id="0"/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49AAC10B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35557B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ameti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B11C1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36"/>
          <w:szCs w:val="36"/>
          <w:u w:val="single"/>
          <w:lang w:eastAsia="x-none"/>
        </w:rPr>
      </w:pPr>
      <w:r w:rsidRPr="00B11C11">
        <w:rPr>
          <w:rFonts w:ascii="Times New Roman" w:eastAsia="Times New Roman" w:hAnsi="Times New Roman"/>
          <w:kern w:val="20"/>
          <w:sz w:val="20"/>
          <w:szCs w:val="20"/>
          <w:u w:val="single"/>
          <w:lang w:eastAsia="x-none"/>
        </w:rPr>
        <w:t>(</w:t>
      </w:r>
      <w:r w:rsidR="000476BE" w:rsidRPr="00B11C11">
        <w:rPr>
          <w:rFonts w:ascii="Times New Roman" w:eastAsia="Times New Roman" w:hAnsi="Times New Roman"/>
          <w:kern w:val="20"/>
          <w:sz w:val="20"/>
          <w:szCs w:val="20"/>
          <w:u w:val="single"/>
          <w:lang w:eastAsia="x-none"/>
        </w:rPr>
        <w:t xml:space="preserve">selle osa </w:t>
      </w:r>
      <w:r w:rsidRPr="00B11C11">
        <w:rPr>
          <w:rFonts w:ascii="Times New Roman" w:eastAsia="Times New Roman" w:hAnsi="Times New Roman"/>
          <w:kern w:val="20"/>
          <w:sz w:val="20"/>
          <w:szCs w:val="20"/>
          <w:u w:val="single"/>
          <w:lang w:eastAsia="x-none"/>
        </w:rPr>
        <w:t xml:space="preserve">täidab </w:t>
      </w:r>
      <w:r w:rsidR="000476BE" w:rsidRPr="00B11C11">
        <w:rPr>
          <w:rFonts w:ascii="Times New Roman" w:eastAsia="Times New Roman" w:hAnsi="Times New Roman"/>
          <w:kern w:val="20"/>
          <w:sz w:val="20"/>
          <w:szCs w:val="20"/>
          <w:u w:val="single"/>
          <w:lang w:eastAsia="x-none"/>
        </w:rPr>
        <w:t>lepingu sõlminud huvitatud isik ja allkirjastab faili tervikuna</w:t>
      </w:r>
      <w:r w:rsidRPr="00B11C11">
        <w:rPr>
          <w:rFonts w:ascii="Times New Roman" w:eastAsia="Times New Roman" w:hAnsi="Times New Roman"/>
          <w:kern w:val="20"/>
          <w:sz w:val="20"/>
          <w:szCs w:val="20"/>
          <w:u w:val="single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0A598F66" w:rsidR="00480E2F" w:rsidRPr="00711691" w:rsidRDefault="006E5B56" w:rsidP="006E5B56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riigitee nr 2</w:t>
            </w:r>
            <w:r w:rsidRPr="006E5B56">
              <w:rPr>
                <w:rFonts w:ascii="Times New Roman" w:hAnsi="Times New Roman"/>
              </w:rPr>
              <w:t>3210 Laanemetsa K</w:t>
            </w:r>
            <w:r>
              <w:rPr>
                <w:rFonts w:ascii="Times New Roman" w:hAnsi="Times New Roman"/>
              </w:rPr>
              <w:t>oobassaare km 4,593 ristumiskoht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7D867E90" w:rsidR="00480E2F" w:rsidRPr="00711691" w:rsidRDefault="006E5B56" w:rsidP="006E5B56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Karula metskond 9 (kinnistu katastri</w:t>
            </w:r>
            <w:r w:rsidRPr="006E5B56">
              <w:rPr>
                <w:rFonts w:ascii="Times New Roman" w:hAnsi="Times New Roman"/>
              </w:rPr>
              <w:t>tunnus 77901:004:0220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169548DB" w:rsidR="00711691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6E5B56">
              <w:rPr>
                <w:rFonts w:ascii="Times New Roman" w:hAnsi="Times New Roman"/>
              </w:rPr>
              <w:t>7.1-1/23/11456-2</w:t>
            </w:r>
          </w:p>
        </w:tc>
      </w:tr>
      <w:tr w:rsidR="006E5B56" w:rsidRPr="00711691" w14:paraId="1A8B9F55" w14:textId="77777777" w:rsidTr="00711691">
        <w:tc>
          <w:tcPr>
            <w:tcW w:w="3256" w:type="dxa"/>
          </w:tcPr>
          <w:p w14:paraId="376D6C3E" w14:textId="50A2D266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080604CB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5218557, egon@metsmark.ee</w:t>
            </w:r>
          </w:p>
        </w:tc>
      </w:tr>
      <w:tr w:rsidR="006E5B56" w:rsidRPr="00711691" w14:paraId="7B06D662" w14:textId="77777777" w:rsidTr="00711691">
        <w:tc>
          <w:tcPr>
            <w:tcW w:w="3256" w:type="dxa"/>
          </w:tcPr>
          <w:p w14:paraId="3DAC886A" w14:textId="108FCBD0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bookmarkStart w:id="1" w:name="_Hlk128393815"/>
            <w:r w:rsidRPr="00C62E60">
              <w:rPr>
                <w:rFonts w:ascii="Times New Roman" w:hAnsi="Times New Roman"/>
              </w:rPr>
              <w:t>Ehitustööde kestvus (algus- ja lõppkuupäev)</w:t>
            </w:r>
            <w:bookmarkEnd w:id="1"/>
          </w:p>
        </w:tc>
        <w:tc>
          <w:tcPr>
            <w:tcW w:w="5760" w:type="dxa"/>
          </w:tcPr>
          <w:p w14:paraId="1EFA1510" w14:textId="69F28F53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30.09.2026 – 10.10.2026</w:t>
            </w:r>
          </w:p>
        </w:tc>
      </w:tr>
      <w:tr w:rsidR="006E5B56" w:rsidRPr="00711691" w14:paraId="56A30AF4" w14:textId="77777777" w:rsidTr="00711691">
        <w:tc>
          <w:tcPr>
            <w:tcW w:w="3256" w:type="dxa"/>
          </w:tcPr>
          <w:p w14:paraId="505B6A0F" w14:textId="402F0A6A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, reg. või isikukood)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19714A1B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Metsmark OÜ, 12615586, 5218557, egon@metsmark.ee</w:t>
            </w:r>
          </w:p>
        </w:tc>
      </w:tr>
      <w:tr w:rsidR="006E5B56" w:rsidRPr="00711691" w14:paraId="2C142FCF" w14:textId="77777777" w:rsidTr="00711691">
        <w:tc>
          <w:tcPr>
            <w:tcW w:w="3256" w:type="dxa"/>
          </w:tcPr>
          <w:p w14:paraId="1EFB0FDE" w14:textId="2785ABA8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Ehitaja MTR kood tegevusalal „ehitamine“ </w:t>
            </w:r>
          </w:p>
        </w:tc>
        <w:tc>
          <w:tcPr>
            <w:tcW w:w="5760" w:type="dxa"/>
          </w:tcPr>
          <w:p w14:paraId="209C6D27" w14:textId="2A34B751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EEH009813</w:t>
            </w:r>
          </w:p>
        </w:tc>
      </w:tr>
      <w:tr w:rsidR="006E5B56" w:rsidRPr="00711691" w14:paraId="48F2E82F" w14:textId="77777777" w:rsidTr="00711691">
        <w:tc>
          <w:tcPr>
            <w:tcW w:w="3256" w:type="dxa"/>
          </w:tcPr>
          <w:p w14:paraId="367C772C" w14:textId="2F3199AA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, reg. või isikukood)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4369592B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37712245719, 5218557, egon@metsmark.ee</w:t>
            </w:r>
          </w:p>
        </w:tc>
      </w:tr>
      <w:tr w:rsidR="006E5B56" w:rsidRPr="00711691" w14:paraId="244B5891" w14:textId="77777777" w:rsidTr="00711691">
        <w:tc>
          <w:tcPr>
            <w:tcW w:w="3256" w:type="dxa"/>
          </w:tcPr>
          <w:p w14:paraId="1EF541DC" w14:textId="57B8D5BA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 ja kuupäev*</w:t>
            </w:r>
          </w:p>
        </w:tc>
        <w:tc>
          <w:tcPr>
            <w:tcW w:w="5760" w:type="dxa"/>
          </w:tcPr>
          <w:p w14:paraId="41EC60D3" w14:textId="18A586D5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6E5B56" w:rsidRPr="00711691" w14:paraId="394FAAC3" w14:textId="77777777" w:rsidTr="00711691">
        <w:tc>
          <w:tcPr>
            <w:tcW w:w="3256" w:type="dxa"/>
          </w:tcPr>
          <w:p w14:paraId="47E81060" w14:textId="1D307201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6E5B56" w:rsidRPr="00711691" w14:paraId="3CA25EC3" w14:textId="77777777" w:rsidTr="00711691">
        <w:tc>
          <w:tcPr>
            <w:tcW w:w="3256" w:type="dxa"/>
          </w:tcPr>
          <w:p w14:paraId="6D8C4E5D" w14:textId="598390E6" w:rsidR="006E5B56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MTR kood tegevusalal „omanikujärelevalve“</w:t>
            </w:r>
          </w:p>
        </w:tc>
        <w:tc>
          <w:tcPr>
            <w:tcW w:w="5760" w:type="dxa"/>
          </w:tcPr>
          <w:p w14:paraId="3AA73B80" w14:textId="77777777" w:rsidR="006E5B56" w:rsidRPr="00711691" w:rsidRDefault="006E5B56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6E03B212" w:rsidR="0054419E" w:rsidRPr="00E6163B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35557B">
        <w:rPr>
          <w:rFonts w:ascii="Times New Roman" w:hAnsi="Times New Roman"/>
        </w:rPr>
        <w:t>ameti</w:t>
      </w:r>
      <w:r w:rsidR="00B7164B">
        <w:rPr>
          <w:rFonts w:ascii="Times New Roman" w:hAnsi="Times New Roman"/>
        </w:rPr>
        <w:t xml:space="preserve"> piirkondlik liikluskorraldaja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  <w:hyperlink r:id="rId11" w:history="1">
        <w:r w:rsidR="0035557B" w:rsidRPr="00E6163B">
          <w:rPr>
            <w:rStyle w:val="Hyperlink"/>
            <w:rFonts w:ascii="Times New Roman" w:hAnsi="Times New Roman"/>
          </w:rPr>
          <w:t>https://www.transpordiamet.ee/uudised-ametist-ja-kontakt/kontaktid</w:t>
        </w:r>
      </w:hyperlink>
      <w:r w:rsidR="0035557B" w:rsidRPr="00E6163B">
        <w:rPr>
          <w:rFonts w:ascii="Times New Roman" w:hAnsi="Times New Roman"/>
        </w:rPr>
        <w:t xml:space="preserve"> </w:t>
      </w:r>
    </w:p>
    <w:p w14:paraId="22A066A7" w14:textId="7E3CDC3E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 kui lepingus on omanikujärelevalve nõue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739D1648" w14:textId="77777777" w:rsidR="00E13CC1" w:rsidRDefault="00E13CC1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66BB31A" w14:textId="6DCFDCDD" w:rsidR="001A134B" w:rsidRPr="0045407E" w:rsidRDefault="001A134B" w:rsidP="002E6D03">
      <w:pPr>
        <w:spacing w:after="160" w:line="256" w:lineRule="auto"/>
        <w:rPr>
          <w:rFonts w:ascii="Times New Roman" w:hAnsi="Times New Roman"/>
        </w:rPr>
      </w:pPr>
      <w:r w:rsidRPr="0045407E">
        <w:rPr>
          <w:rFonts w:ascii="Times New Roman" w:hAnsi="Times New Roman"/>
        </w:rPr>
        <w:t>Ristumiskoha rajamine on lõpetatud ja vastab ristumiskoha ehitamise lepingu dokumentidele.</w:t>
      </w:r>
    </w:p>
    <w:p w14:paraId="14EABC39" w14:textId="48C07EB7" w:rsidR="0045407E" w:rsidRPr="00EE059B" w:rsidRDefault="00B14DC1" w:rsidP="002E6D03">
      <w:pPr>
        <w:spacing w:after="160" w:line="256" w:lineRule="auto"/>
        <w:rPr>
          <w:rFonts w:ascii="Times New Roman" w:hAnsi="Times New Roman"/>
        </w:rPr>
      </w:pPr>
      <w:r w:rsidRPr="00EE059B">
        <w:rPr>
          <w:rFonts w:ascii="Times New Roman" w:hAnsi="Times New Roman"/>
        </w:rPr>
        <w:t xml:space="preserve">Garantiiperioodi </w:t>
      </w:r>
      <w:r w:rsidR="006B271F" w:rsidRPr="00EE059B">
        <w:rPr>
          <w:rFonts w:ascii="Times New Roman" w:hAnsi="Times New Roman"/>
        </w:rPr>
        <w:t>(</w:t>
      </w:r>
      <w:r w:rsidR="00B74FDF">
        <w:rPr>
          <w:rFonts w:ascii="Times New Roman" w:hAnsi="Times New Roman"/>
        </w:rPr>
        <w:t>3</w:t>
      </w:r>
      <w:r w:rsidR="006B271F" w:rsidRPr="00EE059B">
        <w:rPr>
          <w:rFonts w:ascii="Times New Roman" w:hAnsi="Times New Roman"/>
        </w:rPr>
        <w:t xml:space="preserve"> aastat) </w:t>
      </w:r>
      <w:r w:rsidRPr="00EE059B">
        <w:rPr>
          <w:rFonts w:ascii="Times New Roman" w:hAnsi="Times New Roman"/>
        </w:rPr>
        <w:t>arvestus algab digiallkirjastamise kuupäevast.</w:t>
      </w:r>
      <w:r w:rsidR="00E13CC1" w:rsidRPr="00EE059B">
        <w:rPr>
          <w:rFonts w:ascii="Times New Roman" w:hAnsi="Times New Roman"/>
        </w:rPr>
        <w:t xml:space="preserve"> </w:t>
      </w:r>
    </w:p>
    <w:p w14:paraId="23E1BB54" w14:textId="77777777" w:rsidR="008A78F5" w:rsidRDefault="008A78F5" w:rsidP="002E6D03">
      <w:pPr>
        <w:spacing w:after="160" w:line="256" w:lineRule="auto"/>
        <w:rPr>
          <w:rFonts w:ascii="Times New Roman" w:hAnsi="Times New Roman"/>
        </w:rPr>
      </w:pPr>
    </w:p>
    <w:p w14:paraId="091095CC" w14:textId="6A0C7468" w:rsidR="002E6D03" w:rsidRPr="00711691" w:rsidRDefault="002E6D03" w:rsidP="002E6D03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Vastuvõtja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2BC3ADB9" w14:textId="5E724A86" w:rsidR="002E6D03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51836715" w14:textId="5036B95F" w:rsidR="007804E6" w:rsidRPr="00711691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B1B6F" w14:textId="77777777" w:rsidR="00C505CD" w:rsidRDefault="00C505CD" w:rsidP="00E80E5D">
      <w:pPr>
        <w:spacing w:after="0" w:line="240" w:lineRule="auto"/>
      </w:pPr>
      <w:r>
        <w:separator/>
      </w:r>
    </w:p>
  </w:endnote>
  <w:endnote w:type="continuationSeparator" w:id="0">
    <w:p w14:paraId="63F27B27" w14:textId="77777777" w:rsidR="00C505CD" w:rsidRDefault="00C505CD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970419" w14:textId="77777777" w:rsidR="00C505CD" w:rsidRDefault="00C505CD" w:rsidP="00E80E5D">
      <w:pPr>
        <w:spacing w:after="0" w:line="240" w:lineRule="auto"/>
      </w:pPr>
      <w:r>
        <w:separator/>
      </w:r>
    </w:p>
  </w:footnote>
  <w:footnote w:type="continuationSeparator" w:id="0">
    <w:p w14:paraId="6108377D" w14:textId="77777777" w:rsidR="00C505CD" w:rsidRDefault="00C505CD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E"/>
    <w:rsid w:val="00015F3B"/>
    <w:rsid w:val="000476BE"/>
    <w:rsid w:val="001A134B"/>
    <w:rsid w:val="001A6D57"/>
    <w:rsid w:val="002E6D03"/>
    <w:rsid w:val="003451E9"/>
    <w:rsid w:val="0035557B"/>
    <w:rsid w:val="003A7180"/>
    <w:rsid w:val="00400E12"/>
    <w:rsid w:val="0045407E"/>
    <w:rsid w:val="00475A65"/>
    <w:rsid w:val="00480E2F"/>
    <w:rsid w:val="004B42F4"/>
    <w:rsid w:val="004E4439"/>
    <w:rsid w:val="0054419E"/>
    <w:rsid w:val="005C536A"/>
    <w:rsid w:val="00606DEC"/>
    <w:rsid w:val="0063200B"/>
    <w:rsid w:val="006A0986"/>
    <w:rsid w:val="006B271F"/>
    <w:rsid w:val="006E5B56"/>
    <w:rsid w:val="00711691"/>
    <w:rsid w:val="00727699"/>
    <w:rsid w:val="00753B43"/>
    <w:rsid w:val="007804E6"/>
    <w:rsid w:val="00820B69"/>
    <w:rsid w:val="0083450D"/>
    <w:rsid w:val="008A78F5"/>
    <w:rsid w:val="008C5EBC"/>
    <w:rsid w:val="008C6C4E"/>
    <w:rsid w:val="00942D19"/>
    <w:rsid w:val="00942F2F"/>
    <w:rsid w:val="00B11C11"/>
    <w:rsid w:val="00B14DC1"/>
    <w:rsid w:val="00B2285C"/>
    <w:rsid w:val="00B40799"/>
    <w:rsid w:val="00B70E87"/>
    <w:rsid w:val="00B7164B"/>
    <w:rsid w:val="00B74FDF"/>
    <w:rsid w:val="00BD099E"/>
    <w:rsid w:val="00BF107A"/>
    <w:rsid w:val="00C16A66"/>
    <w:rsid w:val="00C505CD"/>
    <w:rsid w:val="00C62E60"/>
    <w:rsid w:val="00C65D22"/>
    <w:rsid w:val="00C72AB1"/>
    <w:rsid w:val="00C86598"/>
    <w:rsid w:val="00CC1FF4"/>
    <w:rsid w:val="00D54DA5"/>
    <w:rsid w:val="00D9711E"/>
    <w:rsid w:val="00E13CC1"/>
    <w:rsid w:val="00E6163B"/>
    <w:rsid w:val="00E80E5D"/>
    <w:rsid w:val="00EE059B"/>
    <w:rsid w:val="00F17141"/>
    <w:rsid w:val="00F55C42"/>
    <w:rsid w:val="00F560ED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transpordiamet.ee/uudised-ametist-ja-kontakt/kontaktid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BDBD1B5E2BF4990327F3CB31C5A29" ma:contentTypeVersion="11" ma:contentTypeDescription="Loo uus dokument" ma:contentTypeScope="" ma:versionID="e24d7213bd9549c474da10e74bb3592a">
  <xsd:schema xmlns:xsd="http://www.w3.org/2001/XMLSchema" xmlns:xs="http://www.w3.org/2001/XMLSchema" xmlns:p="http://schemas.microsoft.com/office/2006/metadata/properties" xmlns:ns2="bd5d8d2b-e4d2-44df-aa8d-bcde95446aa6" xmlns:ns3="88fdc508-ba01-4b4c-a021-baa0b4e12585" targetNamespace="http://schemas.microsoft.com/office/2006/metadata/properties" ma:root="true" ma:fieldsID="1defb3d74835ecbe0cf9515ce66df0b3" ns2:_="" ns3:_="">
    <xsd:import namespace="bd5d8d2b-e4d2-44df-aa8d-bcde95446aa6"/>
    <xsd:import namespace="88fdc508-ba01-4b4c-a021-baa0b4e12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d2b-e4d2-44df-aa8d-bcde95446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dc508-ba01-4b4c-a021-baa0b4e12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fdc508-ba01-4b4c-a021-baa0b4e12585">
      <UserInfo>
        <DisplayName>Anna Palusalu</DisplayName>
        <AccountId>2546</AccountId>
        <AccountType/>
      </UserInfo>
      <UserInfo>
        <DisplayName>Arvo Veltri</DisplayName>
        <AccountId>58</AccountId>
        <AccountType/>
      </UserInfo>
      <UserInfo>
        <DisplayName>Ave Talli</DisplayName>
        <AccountId>60</AccountId>
        <AccountType/>
      </UserInfo>
      <UserInfo>
        <DisplayName>Gunnar Mägi</DisplayName>
        <AccountId>71</AccountId>
        <AccountType/>
      </UserInfo>
      <UserInfo>
        <DisplayName>Hans Keskrand</DisplayName>
        <AccountId>1485</AccountId>
        <AccountType/>
      </UserInfo>
      <UserInfo>
        <DisplayName>Herkki Rõõm</DisplayName>
        <AccountId>2690</AccountId>
        <AccountType/>
      </UserInfo>
      <UserInfo>
        <DisplayName>Krista Einama</DisplayName>
        <AccountId>89</AccountId>
        <AccountType/>
      </UserInfo>
      <UserInfo>
        <DisplayName>Kristi Kuuse</DisplayName>
        <AccountId>2818</AccountId>
        <AccountType/>
      </UserInfo>
      <UserInfo>
        <DisplayName>Marek Lind</DisplayName>
        <AccountId>92</AccountId>
        <AccountType/>
      </UserInfo>
      <UserInfo>
        <DisplayName>Marje-Ly Rebas</DisplayName>
        <AccountId>2242</AccountId>
        <AccountType/>
      </UserInfo>
      <UserInfo>
        <DisplayName>Merike Joonsaar</DisplayName>
        <AccountId>103</AccountId>
        <AccountType/>
      </UserInfo>
      <UserInfo>
        <DisplayName>Peeter Uibo</DisplayName>
        <AccountId>112</AccountId>
        <AccountType/>
      </UserInfo>
      <UserInfo>
        <DisplayName>Rein Kallas</DisplayName>
        <AccountId>2284</AccountId>
        <AccountType/>
      </UserInfo>
      <UserInfo>
        <DisplayName>Tiit Harjak</DisplayName>
        <AccountId>122</AccountId>
        <AccountType/>
      </UserInfo>
      <UserInfo>
        <DisplayName>Tuuli Tsahkna</DisplayName>
        <AccountId>2728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632CE1-AE18-4DA8-93E1-EA730DE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d2b-e4d2-44df-aa8d-bcde95446aa6"/>
    <ds:schemaRef ds:uri="88fdc508-ba01-4b4c-a021-baa0b4e12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  <ds:schemaRef ds:uri="88fdc508-ba01-4b4c-a021-baa0b4e125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Marten Leiten</dc:creator>
  <cp:lastModifiedBy>Egon</cp:lastModifiedBy>
  <cp:revision>2</cp:revision>
  <cp:lastPrinted>2020-10-14T10:45:00Z</cp:lastPrinted>
  <dcterms:created xsi:type="dcterms:W3CDTF">2026-09-29T20:13:00Z</dcterms:created>
  <dcterms:modified xsi:type="dcterms:W3CDTF">2026-09-29T20:13:00Z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0x010100A85BDBD1B5E2BF4990327F3CB31C5A29</vt:lpwstr>
  </property>
</Properties>
</file>